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8CA27" w14:textId="1C873F79" w:rsidR="0062055A" w:rsidRPr="0062055A" w:rsidRDefault="0062055A" w:rsidP="006205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55A">
        <w:rPr>
          <w:rFonts w:ascii="Times New Roman" w:hAnsi="Times New Roman" w:cs="Times New Roman"/>
          <w:sz w:val="24"/>
          <w:szCs w:val="24"/>
        </w:rPr>
        <w:t>Что нужно знать о мошенничестве при покупке товаров через интернет?</w:t>
      </w:r>
    </w:p>
    <w:p w14:paraId="50980359" w14:textId="7BE57668" w:rsidR="0062055A" w:rsidRPr="0062055A" w:rsidRDefault="0062055A" w:rsidP="006205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55A">
        <w:rPr>
          <w:rFonts w:ascii="Times New Roman" w:hAnsi="Times New Roman" w:cs="Times New Roman"/>
          <w:sz w:val="24"/>
          <w:szCs w:val="24"/>
        </w:rPr>
        <w:t>В настоящее время большим спросом пользуются интернет-платформы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55A">
        <w:rPr>
          <w:rFonts w:ascii="Times New Roman" w:hAnsi="Times New Roman" w:cs="Times New Roman"/>
          <w:sz w:val="24"/>
          <w:szCs w:val="24"/>
        </w:rPr>
        <w:t>для покупки товаров и услуг через интернет, ввиду чего в данной сфере распространились случаи мошенничества.</w:t>
      </w:r>
    </w:p>
    <w:p w14:paraId="173F3E07" w14:textId="77777777" w:rsidR="0062055A" w:rsidRPr="0062055A" w:rsidRDefault="0062055A" w:rsidP="006205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55A">
        <w:rPr>
          <w:rFonts w:ascii="Times New Roman" w:hAnsi="Times New Roman" w:cs="Times New Roman"/>
          <w:sz w:val="24"/>
          <w:szCs w:val="24"/>
        </w:rPr>
        <w:t xml:space="preserve">В соответствии со ст. 159 УК РФ мошенничество </w:t>
      </w:r>
      <w:proofErr w:type="gramStart"/>
      <w:r w:rsidRPr="0062055A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62055A">
        <w:rPr>
          <w:rFonts w:ascii="Times New Roman" w:hAnsi="Times New Roman" w:cs="Times New Roman"/>
          <w:sz w:val="24"/>
          <w:szCs w:val="24"/>
        </w:rPr>
        <w:t xml:space="preserve"> хищение чужого имущества или приобретение права на чужое имущество путем обмана или злоупотребления доверием. Будьте бдительны и изучите некоторые аспекты, характеризующие мошенничество в сети.</w:t>
      </w:r>
    </w:p>
    <w:p w14:paraId="2E13B2D1" w14:textId="77777777" w:rsidR="0062055A" w:rsidRPr="0062055A" w:rsidRDefault="0062055A" w:rsidP="006205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55A">
        <w:rPr>
          <w:rFonts w:ascii="Times New Roman" w:hAnsi="Times New Roman" w:cs="Times New Roman"/>
          <w:sz w:val="24"/>
          <w:szCs w:val="24"/>
        </w:rPr>
        <w:t>Что нужно знать, чтобы не попасть в сети мошенников?</w:t>
      </w:r>
    </w:p>
    <w:p w14:paraId="0B5F3593" w14:textId="77777777" w:rsidR="0062055A" w:rsidRPr="0062055A" w:rsidRDefault="0062055A" w:rsidP="006205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55A">
        <w:rPr>
          <w:rFonts w:ascii="Times New Roman" w:hAnsi="Times New Roman" w:cs="Times New Roman"/>
          <w:sz w:val="24"/>
          <w:szCs w:val="24"/>
        </w:rPr>
        <w:t>1. Наиболее часто признаком мошенничества является цена на товар ниже среднерыночной.</w:t>
      </w:r>
    </w:p>
    <w:p w14:paraId="450B7DDF" w14:textId="6DAC68D7" w:rsidR="0062055A" w:rsidRPr="0062055A" w:rsidRDefault="0062055A" w:rsidP="006205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55A">
        <w:rPr>
          <w:rFonts w:ascii="Times New Roman" w:hAnsi="Times New Roman" w:cs="Times New Roman"/>
          <w:sz w:val="24"/>
          <w:szCs w:val="24"/>
        </w:rPr>
        <w:t>2. Мошенники создают сайты и запускают рекламу для появления интернет-магазина в первых строках поисковых запросов. Кроме того, отзывы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55A">
        <w:rPr>
          <w:rFonts w:ascii="Times New Roman" w:hAnsi="Times New Roman" w:cs="Times New Roman"/>
          <w:sz w:val="24"/>
          <w:szCs w:val="24"/>
        </w:rPr>
        <w:t>и комментарии к продукции не всегда являются правдивыми, поскольку злоумышленниками оплачиваются услуги «профессиональных комментаторов».</w:t>
      </w:r>
    </w:p>
    <w:p w14:paraId="09BDC3B6" w14:textId="28FC8213" w:rsidR="0062055A" w:rsidRPr="0062055A" w:rsidRDefault="0062055A" w:rsidP="006205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55A">
        <w:rPr>
          <w:rFonts w:ascii="Times New Roman" w:hAnsi="Times New Roman" w:cs="Times New Roman"/>
          <w:sz w:val="24"/>
          <w:szCs w:val="24"/>
        </w:rPr>
        <w:t>3. Задумайтесь, когда у вас требуют полную предоплату за товар,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55A">
        <w:rPr>
          <w:rFonts w:ascii="Times New Roman" w:hAnsi="Times New Roman" w:cs="Times New Roman"/>
          <w:sz w:val="24"/>
          <w:szCs w:val="24"/>
        </w:rPr>
        <w:t>при этом указывают на единственный возможный способ получения – курьером.</w:t>
      </w:r>
    </w:p>
    <w:p w14:paraId="2429A22B" w14:textId="77777777" w:rsidR="0062055A" w:rsidRPr="0062055A" w:rsidRDefault="0062055A" w:rsidP="006205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55A">
        <w:rPr>
          <w:rFonts w:ascii="Times New Roman" w:hAnsi="Times New Roman" w:cs="Times New Roman"/>
          <w:sz w:val="24"/>
          <w:szCs w:val="24"/>
        </w:rPr>
        <w:t>Как понять, что вы имеете дело с мошенниками? Характерными чертами интернет-сайтов злоумышленников являются:</w:t>
      </w:r>
    </w:p>
    <w:p w14:paraId="4A1D591D" w14:textId="71459978" w:rsidR="0062055A" w:rsidRPr="0062055A" w:rsidRDefault="0062055A" w:rsidP="006205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55A">
        <w:rPr>
          <w:rFonts w:ascii="Times New Roman" w:hAnsi="Times New Roman" w:cs="Times New Roman"/>
          <w:sz w:val="24"/>
          <w:szCs w:val="24"/>
        </w:rPr>
        <w:t>Неоправданно низкая цена на товары.</w:t>
      </w:r>
    </w:p>
    <w:p w14:paraId="3FB748DC" w14:textId="161D8363" w:rsidR="0062055A" w:rsidRPr="0062055A" w:rsidRDefault="0062055A" w:rsidP="006205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55A">
        <w:rPr>
          <w:rFonts w:ascii="Times New Roman" w:hAnsi="Times New Roman" w:cs="Times New Roman"/>
          <w:sz w:val="24"/>
          <w:szCs w:val="24"/>
        </w:rPr>
        <w:t>Связь с продавцом исключительно по электронной почте или мессенджерам.</w:t>
      </w:r>
    </w:p>
    <w:p w14:paraId="554C51E0" w14:textId="05462AEF" w:rsidR="0062055A" w:rsidRPr="0062055A" w:rsidRDefault="0062055A" w:rsidP="006205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55A">
        <w:rPr>
          <w:rFonts w:ascii="Times New Roman" w:hAnsi="Times New Roman" w:cs="Times New Roman"/>
          <w:sz w:val="24"/>
          <w:szCs w:val="24"/>
        </w:rPr>
        <w:t>Оплата без расчетного банковского счета.</w:t>
      </w:r>
    </w:p>
    <w:p w14:paraId="1FF0F79E" w14:textId="6FE9CE9D" w:rsidR="0062055A" w:rsidRPr="0062055A" w:rsidRDefault="0062055A" w:rsidP="006205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55A">
        <w:rPr>
          <w:rFonts w:ascii="Times New Roman" w:hAnsi="Times New Roman" w:cs="Times New Roman"/>
          <w:sz w:val="24"/>
          <w:szCs w:val="24"/>
        </w:rPr>
        <w:t>Обязательная предоплата, зачастую более половины стоимости товара</w:t>
      </w:r>
    </w:p>
    <w:p w14:paraId="250F0590" w14:textId="77A85B49" w:rsidR="0062055A" w:rsidRPr="0062055A" w:rsidRDefault="0062055A" w:rsidP="006205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55A">
        <w:rPr>
          <w:rFonts w:ascii="Times New Roman" w:hAnsi="Times New Roman" w:cs="Times New Roman"/>
          <w:sz w:val="24"/>
          <w:szCs w:val="24"/>
        </w:rPr>
        <w:t>Отсутствие пунктов выдачи или самовывоза товара, а также отсутствие адреса магазина или его несоответствие данным карт.</w:t>
      </w:r>
    </w:p>
    <w:p w14:paraId="77DE4C77" w14:textId="57A85EB1" w:rsidR="0062055A" w:rsidRPr="0062055A" w:rsidRDefault="0062055A" w:rsidP="006205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055A">
        <w:rPr>
          <w:rFonts w:ascii="Times New Roman" w:hAnsi="Times New Roman" w:cs="Times New Roman"/>
          <w:sz w:val="24"/>
          <w:szCs w:val="24"/>
        </w:rPr>
        <w:t>Сомнительный интернет адрес, возможно копирующий адрес официального сайта товара.</w:t>
      </w:r>
    </w:p>
    <w:p w14:paraId="77A8CBAC" w14:textId="77777777" w:rsidR="0062055A" w:rsidRPr="0062055A" w:rsidRDefault="0062055A" w:rsidP="006205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55A">
        <w:rPr>
          <w:rFonts w:ascii="Times New Roman" w:hAnsi="Times New Roman" w:cs="Times New Roman"/>
          <w:sz w:val="24"/>
          <w:szCs w:val="24"/>
        </w:rPr>
        <w:t>Что необходимо делать, чтобы не стать жертвой мошенников?</w:t>
      </w:r>
    </w:p>
    <w:p w14:paraId="3FE7E408" w14:textId="77777777" w:rsidR="0062055A" w:rsidRPr="0062055A" w:rsidRDefault="0062055A" w:rsidP="006205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55A">
        <w:rPr>
          <w:rFonts w:ascii="Times New Roman" w:hAnsi="Times New Roman" w:cs="Times New Roman"/>
          <w:sz w:val="24"/>
          <w:szCs w:val="24"/>
        </w:rPr>
        <w:t>1. Выбирайте магазин, предлагающий, помимо доставки товара, самовывоз.</w:t>
      </w:r>
    </w:p>
    <w:p w14:paraId="026BE5D0" w14:textId="77777777" w:rsidR="0062055A" w:rsidRPr="0062055A" w:rsidRDefault="0062055A" w:rsidP="006205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55A">
        <w:rPr>
          <w:rFonts w:ascii="Times New Roman" w:hAnsi="Times New Roman" w:cs="Times New Roman"/>
          <w:sz w:val="24"/>
          <w:szCs w:val="24"/>
        </w:rPr>
        <w:t>2. Оплачивайте товар после его получения.</w:t>
      </w:r>
    </w:p>
    <w:p w14:paraId="64D218F9" w14:textId="77777777" w:rsidR="0062055A" w:rsidRPr="0062055A" w:rsidRDefault="0062055A" w:rsidP="006205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55A">
        <w:rPr>
          <w:rFonts w:ascii="Times New Roman" w:hAnsi="Times New Roman" w:cs="Times New Roman"/>
          <w:sz w:val="24"/>
          <w:szCs w:val="24"/>
        </w:rPr>
        <w:t>3. Не покупайте товары у продавцов, которые излишне настойчиво просят немедленно произвести оплату товара под различными неправдоподобными предлогами.</w:t>
      </w:r>
    </w:p>
    <w:p w14:paraId="1CA4485E" w14:textId="77777777" w:rsidR="0062055A" w:rsidRPr="0062055A" w:rsidRDefault="0062055A" w:rsidP="006205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55A">
        <w:rPr>
          <w:rFonts w:ascii="Times New Roman" w:hAnsi="Times New Roman" w:cs="Times New Roman"/>
          <w:sz w:val="24"/>
          <w:szCs w:val="24"/>
        </w:rPr>
        <w:t>Что делать и куда обращаться, если вы стали жертвой мошенников?</w:t>
      </w:r>
    </w:p>
    <w:p w14:paraId="5E37427F" w14:textId="77777777" w:rsidR="0062055A" w:rsidRPr="0062055A" w:rsidRDefault="0062055A" w:rsidP="006205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55A">
        <w:rPr>
          <w:rFonts w:ascii="Times New Roman" w:hAnsi="Times New Roman" w:cs="Times New Roman"/>
          <w:sz w:val="24"/>
          <w:szCs w:val="24"/>
        </w:rPr>
        <w:t>В случае совершения в отношении вас мошеннических действий незамедлительно сообщайте о данном факте в полицию по номеру «102».</w:t>
      </w:r>
    </w:p>
    <w:p w14:paraId="035A1FDF" w14:textId="2BBF1FE4" w:rsidR="00EA6353" w:rsidRPr="0062055A" w:rsidRDefault="00EA6353" w:rsidP="006205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A6353" w:rsidRPr="0062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41DE5"/>
    <w:rsid w:val="0062055A"/>
    <w:rsid w:val="00841DE5"/>
    <w:rsid w:val="00EA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37DB"/>
  <w15:chartTrackingRefBased/>
  <w15:docId w15:val="{C757EEA8-8CDD-45CA-A1EF-7D911FD8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Малафеев</dc:creator>
  <cp:keywords/>
  <dc:description/>
  <cp:lastModifiedBy>Вадим Малафеев</cp:lastModifiedBy>
  <cp:revision>2</cp:revision>
  <dcterms:created xsi:type="dcterms:W3CDTF">2023-06-12T17:55:00Z</dcterms:created>
  <dcterms:modified xsi:type="dcterms:W3CDTF">2023-06-12T17:57:00Z</dcterms:modified>
</cp:coreProperties>
</file>